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7AFC" w:rsidRDefault="00BF60D8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2" w14:textId="77777777" w:rsidR="007B7AFC" w:rsidRDefault="007B7AF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7777777" w:rsidR="007B7AFC" w:rsidRDefault="007B7AF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77777777" w:rsidR="007B7AFC" w:rsidRDefault="00BF60D8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Kutse Kihnu Vallavolikogu istungile</w:t>
      </w:r>
    </w:p>
    <w:p w14:paraId="00000005" w14:textId="77777777" w:rsidR="007B7AFC" w:rsidRDefault="007B7AF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7B7AFC" w:rsidRDefault="007B7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15AAE8BF" w:rsidR="007B7AFC" w:rsidRDefault="00FA15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detsembril 2021.a. kell 11.00</w:t>
      </w:r>
      <w:r w:rsidR="00BF60D8">
        <w:rPr>
          <w:rFonts w:ascii="Times New Roman" w:eastAsia="Times New Roman" w:hAnsi="Times New Roman" w:cs="Times New Roman"/>
          <w:sz w:val="26"/>
          <w:szCs w:val="26"/>
        </w:rPr>
        <w:t xml:space="preserve"> toimub </w:t>
      </w:r>
      <w:r w:rsidR="00BF60D8">
        <w:rPr>
          <w:rFonts w:ascii="Times New Roman" w:eastAsia="Times New Roman" w:hAnsi="Times New Roman" w:cs="Times New Roman"/>
          <w:b/>
          <w:sz w:val="26"/>
          <w:szCs w:val="26"/>
        </w:rPr>
        <w:t>Kihnu rahvamajas</w:t>
      </w:r>
      <w:r w:rsidR="00BF60D8">
        <w:rPr>
          <w:rFonts w:ascii="Times New Roman" w:eastAsia="Times New Roman" w:hAnsi="Times New Roman" w:cs="Times New Roman"/>
          <w:sz w:val="26"/>
          <w:szCs w:val="26"/>
        </w:rPr>
        <w:t xml:space="preserve"> vallavolikogu istung.</w:t>
      </w:r>
    </w:p>
    <w:p w14:paraId="00000008" w14:textId="77777777" w:rsidR="007B7AFC" w:rsidRDefault="007B7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7B7AFC" w:rsidRDefault="007B7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7B7AFC" w:rsidRDefault="00BF60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Päevakorda esitatakse järgmised küsimused:</w:t>
      </w:r>
    </w:p>
    <w:p w14:paraId="0000000B" w14:textId="77777777" w:rsidR="007B7AFC" w:rsidRDefault="007B7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00C" w14:textId="77777777" w:rsidR="007B7AFC" w:rsidRDefault="00BF6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Vallavalitsuse liikmete ametisse nimetamine ja kinnitamine ning eelmise vallavalitsuse liikmete vabastamine;</w:t>
      </w:r>
    </w:p>
    <w:p w14:paraId="0000000D" w14:textId="67D433EA" w:rsidR="007B7AFC" w:rsidRDefault="00BF6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Eesti Linnade ja Valdade Liidu üldkoosolekule ja volikogusse Kihnu valla esindajate määramine</w:t>
      </w:r>
      <w:r w:rsidR="00FA15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E" w14:textId="77777777" w:rsidR="007B7AFC" w:rsidRDefault="00BF6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Esindaja nimetamine Kihnu Kooli hoolekogusse;</w:t>
      </w:r>
    </w:p>
    <w:p w14:paraId="0000000F" w14:textId="68CC277C" w:rsidR="007B7AFC" w:rsidRDefault="00BF6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Mittetulundusühingu Pärnumaa Omavalitsuste Liit liikmeks astumine. Kihnu valla esindajate ja nende asendusliikmete nimetamine Pärnumaa</w:t>
      </w:r>
      <w:r w:rsidR="00FA15C1">
        <w:rPr>
          <w:rFonts w:ascii="Times New Roman" w:eastAsia="Times New Roman" w:hAnsi="Times New Roman" w:cs="Times New Roman"/>
          <w:sz w:val="24"/>
          <w:szCs w:val="24"/>
        </w:rPr>
        <w:t xml:space="preserve"> Omavalitsuste Liidu üldkogusse;</w:t>
      </w:r>
    </w:p>
    <w:p w14:paraId="0E8D4CD7" w14:textId="58AFB589" w:rsidR="00BF60D8" w:rsidRPr="00BF60D8" w:rsidRDefault="00BF60D8" w:rsidP="00BF60D8">
      <w:pPr>
        <w:pStyle w:val="Loendilik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Hoonestusõiguse seadmine Kihnu valla kasuks</w:t>
      </w:r>
      <w:r w:rsidR="00FA1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708851E8" w14:textId="7F7B6E8B" w:rsidR="00BF60D8" w:rsidRDefault="00BF6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</w:t>
      </w:r>
    </w:p>
    <w:p w14:paraId="00000010" w14:textId="77777777" w:rsidR="007B7AFC" w:rsidRDefault="007B7A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B7AFC" w:rsidRDefault="007B7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2" w14:textId="77777777" w:rsidR="007B7AFC" w:rsidRDefault="007B7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3" w14:textId="77777777" w:rsidR="007B7AFC" w:rsidRDefault="007B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4" w14:textId="77777777" w:rsidR="007B7AFC" w:rsidRDefault="00BF6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Lugupidamisega,</w:t>
      </w:r>
    </w:p>
    <w:p w14:paraId="00000015" w14:textId="77777777" w:rsidR="007B7AFC" w:rsidRDefault="00BF6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Veera Leas</w:t>
      </w:r>
    </w:p>
    <w:p w14:paraId="00000016" w14:textId="77777777" w:rsidR="007B7AFC" w:rsidRDefault="007B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7" w14:textId="77777777" w:rsidR="007B7AFC" w:rsidRDefault="007B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7B7AFC" w:rsidRDefault="007B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019" w14:textId="77777777" w:rsidR="007B7AFC" w:rsidRDefault="007B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01A" w14:textId="77777777" w:rsidR="007B7AFC" w:rsidRDefault="007B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7AFC">
      <w:pgSz w:w="12240" w:h="15840"/>
      <w:pgMar w:top="1440" w:right="1701" w:bottom="1440" w:left="179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06AC"/>
    <w:multiLevelType w:val="multilevel"/>
    <w:tmpl w:val="5D445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C"/>
    <w:rsid w:val="007B7AFC"/>
    <w:rsid w:val="00924B7B"/>
    <w:rsid w:val="00BF60D8"/>
    <w:rsid w:val="00F340A3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FEF4"/>
  <w15:docId w15:val="{D0DD5C7F-9A6E-4DE6-B466-8B1A92B4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634862"/>
    <w:pPr>
      <w:ind w:left="720"/>
      <w:contextualSpacing/>
    </w:pPr>
  </w:style>
  <w:style w:type="paragraph" w:styleId="Vahedeta">
    <w:name w:val="No Spacing"/>
    <w:uiPriority w:val="1"/>
    <w:qFormat/>
    <w:rsid w:val="00C365DB"/>
    <w:pPr>
      <w:spacing w:after="0" w:line="240" w:lineRule="auto"/>
    </w:pPr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E83B12"/>
    <w:rPr>
      <w:color w:val="0000FF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83B12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4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apealkiri">
    <w:name w:val="Subtitle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m5xdXkdvzC410mmGUubpfZK7w==">AMUW2mW5OM5qOccKTWhLvNWVgavp/vyrrDfVUVjZvsIFX3xcgc0ICv3tGgNeTtdkgbEHmQOuVjbIj5bIaK/yQR+s/7owRHxF86xWtEydLRUhsK/z22u4I7w=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Vallasekretär</dc:creator>
  <cp:lastModifiedBy>Veera</cp:lastModifiedBy>
  <cp:revision>2</cp:revision>
  <dcterms:created xsi:type="dcterms:W3CDTF">2021-12-05T12:08:00Z</dcterms:created>
  <dcterms:modified xsi:type="dcterms:W3CDTF">2021-12-05T12:08:00Z</dcterms:modified>
</cp:coreProperties>
</file>